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37" w:rsidRDefault="00750022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социологического исследования качества обслуживания</w:t>
      </w:r>
    </w:p>
    <w:p w:rsidR="00065137" w:rsidRDefault="00750022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и предоставления услуг в отделении дневного пребывания граждан пожилого возраста и инвалидов.</w:t>
      </w:r>
    </w:p>
    <w:p w:rsidR="00065137" w:rsidRDefault="00065137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5137" w:rsidRDefault="00065137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5137" w:rsidRDefault="00065137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65137" w:rsidRDefault="00750022" w:rsidP="0075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2 квартала 2015 года проводилось исследование качества обслуживания и предоставления услуг в отделении дневного пребывания граждан пожилого возраста и инвалидов.</w:t>
      </w:r>
    </w:p>
    <w:p w:rsidR="00065137" w:rsidRDefault="00750022" w:rsidP="0075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анкетировании приняли участие 23 человека. В возрасте от 58 до 80 лет. Из них 4 пе</w:t>
      </w:r>
      <w:r>
        <w:rPr>
          <w:rFonts w:ascii="Times New Roman" w:eastAsia="Times New Roman" w:hAnsi="Times New Roman" w:cs="Times New Roman"/>
          <w:sz w:val="28"/>
        </w:rPr>
        <w:t>нсионера, 4 инвалида третьей группы, 13 человек - ветераны труда, 2 инвалида второй группы.</w:t>
      </w:r>
    </w:p>
    <w:p w:rsidR="00065137" w:rsidRDefault="00065137" w:rsidP="00750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1.Первопричина обращения за социальной помощью: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- неспособность к самообслуживанию, нуждаемость по состоянию здоровья в постороннем уходе.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человек (</w:t>
      </w:r>
      <w:r>
        <w:rPr>
          <w:rFonts w:ascii="Times New Roman" w:eastAsia="Times New Roman" w:hAnsi="Times New Roman" w:cs="Times New Roman"/>
          <w:sz w:val="28"/>
        </w:rPr>
        <w:t>21.73%)  – отсутствие близких родственников.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отсутствие ухода и поддержки со стороны родственников.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сложные отношения с близкими родственниками.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 человек (78.26%)-  одиночество.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отсутствие жилья.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отсутствие</w:t>
      </w:r>
      <w:r>
        <w:rPr>
          <w:rFonts w:ascii="Times New Roman" w:eastAsia="Times New Roman" w:hAnsi="Times New Roman" w:cs="Times New Roman"/>
          <w:sz w:val="28"/>
        </w:rPr>
        <w:t xml:space="preserve">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к с</w:t>
      </w:r>
      <w:proofErr w:type="gramEnd"/>
      <w:r>
        <w:rPr>
          <w:rFonts w:ascii="Times New Roman" w:eastAsia="Times New Roman" w:hAnsi="Times New Roman" w:cs="Times New Roman"/>
          <w:sz w:val="28"/>
        </w:rPr>
        <w:t>уществованию.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Как Вы оцениваете информированность клиентов учреждения о видах социальных услуг, на получение которых в учреждении Вы имеете право (отмечается один пункт):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 человек  (39.13)-  </w:t>
      </w:r>
      <w:proofErr w:type="gramStart"/>
      <w:r>
        <w:rPr>
          <w:rFonts w:ascii="Times New Roman" w:eastAsia="Times New Roman" w:hAnsi="Times New Roman" w:cs="Times New Roman"/>
          <w:sz w:val="28"/>
        </w:rPr>
        <w:t>хорошая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всем видам услуг.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 человек (43.47</w:t>
      </w:r>
      <w:r>
        <w:rPr>
          <w:rFonts w:ascii="Times New Roman" w:eastAsia="Times New Roman" w:hAnsi="Times New Roman" w:cs="Times New Roman"/>
          <w:sz w:val="28"/>
        </w:rPr>
        <w:t xml:space="preserve">%) – </w:t>
      </w:r>
      <w:proofErr w:type="gramStart"/>
      <w:r>
        <w:rPr>
          <w:rFonts w:ascii="Times New Roman" w:eastAsia="Times New Roman" w:hAnsi="Times New Roman" w:cs="Times New Roman"/>
          <w:sz w:val="28"/>
        </w:rPr>
        <w:t>информированы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отдельным видам услуг.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человека (17.40%) – информированность слабая.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 человек – не </w:t>
      </w:r>
      <w:proofErr w:type="gramStart"/>
      <w:r>
        <w:rPr>
          <w:rFonts w:ascii="Times New Roman" w:eastAsia="Times New Roman" w:hAnsi="Times New Roman" w:cs="Times New Roman"/>
          <w:sz w:val="28"/>
        </w:rPr>
        <w:t>информированы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Какими источниками информации Вы пользуетесь о видах и формах социальных услуг, на которые клиенты учреждения имеют право: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>человек – получают сведения от социального работника.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человек (21.73%) – узнаю от окружающих.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узнаю по слухам.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 человек  (30.45%) – узнаю из буклетов, памяток.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 человек (47.82%)– узнаю из объявления на информационном стенде учреждения.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</w:t>
      </w:r>
      <w:r>
        <w:rPr>
          <w:rFonts w:ascii="Times New Roman" w:eastAsia="Times New Roman" w:hAnsi="Times New Roman" w:cs="Times New Roman"/>
          <w:sz w:val="28"/>
        </w:rPr>
        <w:t>еловек – пользуюсь сведениями из сайта учреждения в сети Интернет.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rPr>
          <w:rFonts w:ascii="Calibri" w:eastAsia="Calibri" w:hAnsi="Calibri" w:cs="Calibri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4.Можете ли Вы сказать, что чувствуете себя в учреждении достаточно комфортно, безопасно: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 человек (56.53%) – определенно «да».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 человек (43.47%) – скорее «да», чем «нет».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>человек – скорее «нет», чем «да».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однозначно «нет», не чувствую.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Как Вы оцениваете доступность социальных услуг: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 человек (78.26%) – доступны все виды социальных услуг.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человека (17.40%) – доступны отдельные виды.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человек (4.34%) – </w:t>
      </w:r>
      <w:r>
        <w:rPr>
          <w:rFonts w:ascii="Times New Roman" w:eastAsia="Times New Roman" w:hAnsi="Times New Roman" w:cs="Times New Roman"/>
          <w:sz w:val="28"/>
        </w:rPr>
        <w:t>испытывали трудности в получении социальных услуг.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услуги получить крайне трудно.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Как Вы оцениваете качество социальных услуг за последнее время: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 человек (34.78%)– качество заметно улучшилось.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человека (13.04%) – качество немного улуч</w:t>
      </w:r>
      <w:r>
        <w:rPr>
          <w:rFonts w:ascii="Times New Roman" w:eastAsia="Times New Roman" w:hAnsi="Times New Roman" w:cs="Times New Roman"/>
          <w:sz w:val="28"/>
        </w:rPr>
        <w:t>шилось.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-  качество значительно  ухудшилось.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качество немного ухудшилось.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качество сильно ухудшилось.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 человек  (52.12%)– качество осталось на том же уровне.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Как изменилась Ваша жизненная ситуация в результате предос</w:t>
      </w:r>
      <w:r>
        <w:rPr>
          <w:rFonts w:ascii="Times New Roman" w:eastAsia="Times New Roman" w:hAnsi="Times New Roman" w:cs="Times New Roman"/>
          <w:b/>
          <w:sz w:val="28"/>
        </w:rPr>
        <w:t>тавления социальных услуг (можно отметить несколько пунктов):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 человек (91.30%) – улучшилось настроение.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решились полностью (частично) проблемы жилья.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человек (21.73%)– улучшилось здоровье.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улучшилось материальное положение.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>человек – решились пенсионные проблемы.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человека (13.04%) – появились новые хорошие знакомые, друзья.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10 человек (43.47%) – появилось желание жить.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 человек (30.43%)– улучшилось социальное положение («знаю, что всегда помогут»)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Устраивает ли Вас ур</w:t>
      </w:r>
      <w:r>
        <w:rPr>
          <w:rFonts w:ascii="Times New Roman" w:eastAsia="Times New Roman" w:hAnsi="Times New Roman" w:cs="Times New Roman"/>
          <w:b/>
          <w:sz w:val="28"/>
        </w:rPr>
        <w:t>овень правовой помощи, оказываемый работниками социального учреждения по обеспечению и защите прав: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 человек (56.52%) – да, устраивает.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 человек (43.47%) – скорее устраивает.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скорее не устраивает.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нет, не устраивает.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</w:rPr>
        <w:t>Как Вы оцениваете социально- медицинскую помощь: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 человека (100%) - положительно.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отрицательно.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затрудняюсь ответить.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Опишите уровень материально-технического оснащения учреждения: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 человек (30.43%) – высокий.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 </w:t>
      </w:r>
      <w:r>
        <w:rPr>
          <w:rFonts w:ascii="Times New Roman" w:eastAsia="Times New Roman" w:hAnsi="Times New Roman" w:cs="Times New Roman"/>
          <w:sz w:val="28"/>
        </w:rPr>
        <w:t>человек (69.56%) – средний.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низкий.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11. Хотели бы Вы, чтобы вам организовали досуг?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человек (21.73%)– да, хочу.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 человек (78.26%) – меня и так устраивает.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не хочу.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12. Каким формам досуга Вы отдаёте предпочтение (можно отмети</w:t>
      </w:r>
      <w:r>
        <w:rPr>
          <w:rFonts w:ascii="Times New Roman" w:eastAsia="Times New Roman" w:hAnsi="Times New Roman" w:cs="Times New Roman"/>
          <w:b/>
          <w:sz w:val="28"/>
        </w:rPr>
        <w:t>ть несколько пунктов):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 человека  (13.04%)– просмотр телевизионных передач.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 человек (47.82%) – чтение книг, газет журналов.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 человек  (30.43%)– общение с близкими, соседями, друзьями.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 человек  (52.17%)– </w:t>
      </w:r>
      <w:r>
        <w:rPr>
          <w:rFonts w:ascii="Times New Roman" w:eastAsia="Times New Roman" w:hAnsi="Times New Roman" w:cs="Times New Roman"/>
          <w:sz w:val="28"/>
        </w:rPr>
        <w:t xml:space="preserve">настольные игры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шахматы, шашки, лото, домино и др.).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 человек (26.08%)– участие в репетициях и выступлениях кружка художественной самодеятельности.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 человек (34.78%)– занятия физкультурой и спортом.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человека  (92%)– танцы.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 человек (30.43%) – коллек</w:t>
      </w:r>
      <w:r>
        <w:rPr>
          <w:rFonts w:ascii="Times New Roman" w:eastAsia="Times New Roman" w:hAnsi="Times New Roman" w:cs="Times New Roman"/>
          <w:sz w:val="28"/>
        </w:rPr>
        <w:t>тивные встречи с гостями, и интересными людьми.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выездные экскурсии (какие именно и куда.)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 человек (43.47%) – рукоделие (вышивание, вязание, плетение и т.д.)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13. Что по Вашему мнению, влияет в первую очередь на успех в организации культурно-</w:t>
      </w:r>
      <w:r>
        <w:rPr>
          <w:rFonts w:ascii="Times New Roman" w:eastAsia="Times New Roman" w:hAnsi="Times New Roman" w:cs="Times New Roman"/>
          <w:b/>
          <w:sz w:val="28"/>
        </w:rPr>
        <w:t xml:space="preserve"> массовой работы в Вашем учреждении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можно отметить несколько пунктов):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активная поддержка со стороны администрации.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 человек (26.08%) – уровень материальной базы, наличие необходимого оборудования.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 человек (47.82%) – личность сотрудника.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человека (8.69%)– выбор наиболее интересных и активных форм отдыха.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высокий художественный уровень мероприятий.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 человек (52.17%) – знание культурных интересов и запросов людей, проживающих (пребывающих) в учреждении.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 человек  (26.08%)– </w:t>
      </w:r>
      <w:r>
        <w:rPr>
          <w:rFonts w:ascii="Times New Roman" w:eastAsia="Times New Roman" w:hAnsi="Times New Roman" w:cs="Times New Roman"/>
          <w:sz w:val="28"/>
        </w:rPr>
        <w:t>умение организаторов найти индивидуальный подход к каждому человеку.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14. Какие личные и профессиональные качества сотрудников социальных служб Вы можете отметить (можно отметить несколько пунктов):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 человек (47.82%) – доброта.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 человек (39.13%) – </w:t>
      </w:r>
      <w:r>
        <w:rPr>
          <w:rFonts w:ascii="Times New Roman" w:eastAsia="Times New Roman" w:hAnsi="Times New Roman" w:cs="Times New Roman"/>
          <w:sz w:val="28"/>
        </w:rPr>
        <w:t>добросовестность.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человека (8.69%) – эрудированность.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 человек (52.17%) – взаимопонимание.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 человек (39.13%) – уважение.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 человек (60.86%) – терпение.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 человек (69.56%) – высокий профессиональный уровень.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 человек – </w:t>
      </w:r>
      <w:r>
        <w:rPr>
          <w:rFonts w:ascii="Times New Roman" w:eastAsia="Times New Roman" w:hAnsi="Times New Roman" w:cs="Times New Roman"/>
          <w:sz w:val="28"/>
        </w:rPr>
        <w:t>низкий профессиональный уровень.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 человек – крайне низкий профессиональный уровень.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Пожилые люди благодарны  сотрудникам отделения дневного пребывания граждан пожилого возраста и инвалидов за их доброту, понимание и добросовестное отношение к работе, к</w:t>
      </w:r>
      <w:r>
        <w:rPr>
          <w:rFonts w:ascii="Times New Roman" w:eastAsia="Times New Roman" w:hAnsi="Times New Roman" w:cs="Times New Roman"/>
          <w:sz w:val="28"/>
        </w:rPr>
        <w:t>оторое помогает пожилым людям преодолеть одиночество, наполнить жизнь новым смыслом, перейти на активный образ жизни, частично утраченной в связи с выходом на пенсию, раскрыть творческий потенциал.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Исполнитель: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Э.Р.Хакимова</w:t>
      </w:r>
    </w:p>
    <w:p w:rsidR="00065137" w:rsidRDefault="007500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8(35163) 2-78-94</w:t>
      </w:r>
    </w:p>
    <w:p w:rsidR="00065137" w:rsidRDefault="0006513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6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5137"/>
    <w:rsid w:val="00065137"/>
    <w:rsid w:val="0075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2015-05-20T02:42:00Z</dcterms:created>
  <dcterms:modified xsi:type="dcterms:W3CDTF">2015-05-20T02:43:00Z</dcterms:modified>
</cp:coreProperties>
</file>